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1731C8" w:rsidRDefault="008A28F7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1731C8" w:rsidRDefault="00E813C0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АДМИНИСТРАЦИЯ ПОЛЬЯНОВСКОГО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от </w:t>
      </w:r>
      <w:r w:rsidR="00A22BCE">
        <w:rPr>
          <w:sz w:val="28"/>
          <w:szCs w:val="28"/>
        </w:rPr>
        <w:t xml:space="preserve"> 0</w:t>
      </w:r>
      <w:r w:rsidR="00E644E7">
        <w:rPr>
          <w:sz w:val="28"/>
          <w:szCs w:val="28"/>
        </w:rPr>
        <w:t>8</w:t>
      </w:r>
      <w:r w:rsidR="00A22BCE">
        <w:rPr>
          <w:sz w:val="28"/>
          <w:szCs w:val="28"/>
        </w:rPr>
        <w:t>.12.2017</w:t>
      </w:r>
      <w:r w:rsidRPr="001731C8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  №</w:t>
      </w:r>
      <w:r w:rsidR="00A22BCE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</w:t>
      </w:r>
      <w:r w:rsidR="006A4A3D">
        <w:rPr>
          <w:sz w:val="28"/>
          <w:szCs w:val="28"/>
        </w:rPr>
        <w:t>55</w:t>
      </w:r>
    </w:p>
    <w:p w:rsidR="008A28F7" w:rsidRPr="001731C8" w:rsidRDefault="008A28F7" w:rsidP="008A28F7">
      <w:pPr>
        <w:spacing w:line="480" w:lineRule="auto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</w:p>
    <w:p w:rsidR="004A1288" w:rsidRDefault="004A1288" w:rsidP="004A12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пожарно-профилактической работы в</w:t>
      </w:r>
    </w:p>
    <w:p w:rsidR="004A1288" w:rsidRDefault="004A1288" w:rsidP="004A12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жилом секторе и на объектах (в местах) с массовым пребыванием людей</w:t>
      </w:r>
    </w:p>
    <w:p w:rsidR="004A1288" w:rsidRDefault="004A1288" w:rsidP="004A128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1288" w:rsidRDefault="004A1288" w:rsidP="004A1288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федеральными законами от 21.12.1994 </w:t>
      </w:r>
      <w:hyperlink r:id="rId6" w:history="1">
        <w:r w:rsidRPr="0001042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 69-ФЗ</w:t>
        </w:r>
      </w:hyperlink>
      <w:r w:rsidRPr="00010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пожарной безопасности»,  от 06.10.2003 </w:t>
      </w:r>
      <w:hyperlink r:id="rId7" w:history="1">
        <w:r w:rsidRPr="0001042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 131-ФЗ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 от 22.07.2008 </w:t>
      </w:r>
      <w:hyperlink r:id="rId8" w:history="1">
        <w:r w:rsidRPr="0001042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 123-ФЗ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«Технический регламент о  требованиях  пожарной  безопасности», постановлением  Правительства  Российской  Федерации  от  25.04.2012  № 390 «О  противопожарном  режиме»,  руководствуясь  Уставом  Польяновского  сельсовета  Чистоозерного  района  Новосибирской  области, администрация Польяновского  сельсовета  Чистоозерного  района  Новосибирской 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A1288" w:rsidRPr="004A1288" w:rsidRDefault="004A1288" w:rsidP="004A1288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1288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4A1288" w:rsidRDefault="004A1288" w:rsidP="004A1288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Утвердить:</w:t>
      </w:r>
    </w:p>
    <w:p w:rsidR="004A1288" w:rsidRDefault="004A1288" w:rsidP="004A1288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Cs/>
          <w:spacing w:val="-3"/>
          <w:sz w:val="28"/>
          <w:szCs w:val="28"/>
        </w:rPr>
        <w:t>1.1. План организации пожарно-профилактической работы в жилом секторе и на объектах (в местах) с массовым пребыванием людей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на территории </w:t>
      </w:r>
      <w:r>
        <w:rPr>
          <w:sz w:val="28"/>
          <w:szCs w:val="28"/>
        </w:rPr>
        <w:t>Польяновского  сельсовета  Чистоозерного  района  Новосибирской 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(приложение № 1)</w:t>
      </w:r>
      <w:r>
        <w:rPr>
          <w:spacing w:val="-2"/>
          <w:sz w:val="28"/>
          <w:szCs w:val="28"/>
        </w:rPr>
        <w:t xml:space="preserve">. </w:t>
      </w:r>
    </w:p>
    <w:p w:rsidR="004A1288" w:rsidRDefault="004A1288" w:rsidP="004A12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 Порядок реагирования при ухудшении пожарной обстановки на территории Польяновского  сельсовета  Чистоозерного  района  Новосибирской  области(приложение № 2).</w:t>
      </w:r>
    </w:p>
    <w:p w:rsidR="004A1288" w:rsidRDefault="004A1288" w:rsidP="004A12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 w:rsidR="00293CFC">
        <w:rPr>
          <w:sz w:val="28"/>
          <w:szCs w:val="28"/>
        </w:rPr>
        <w:t xml:space="preserve">печатном  издание  «Вестник  МО  Польяновского  сельсовета». </w:t>
      </w:r>
    </w:p>
    <w:p w:rsidR="004A1288" w:rsidRDefault="004A1288" w:rsidP="004A12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Контроль за </w:t>
      </w:r>
      <w:r w:rsidR="00293CFC">
        <w:rPr>
          <w:rFonts w:ascii="Times New Roman" w:hAnsi="Times New Roman" w:cs="Times New Roman"/>
          <w:sz w:val="28"/>
          <w:szCs w:val="28"/>
        </w:rPr>
        <w:t>выполнением  настоящего  постановления  оставляю  за 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288" w:rsidRDefault="004A1288" w:rsidP="004A1288">
      <w:pPr>
        <w:ind w:firstLine="540"/>
        <w:jc w:val="both"/>
        <w:rPr>
          <w:rFonts w:ascii="Calibri" w:hAnsi="Calibri"/>
          <w:sz w:val="28"/>
          <w:szCs w:val="28"/>
        </w:rPr>
      </w:pPr>
    </w:p>
    <w:p w:rsidR="004A1288" w:rsidRDefault="00293CFC" w:rsidP="004A128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Польяновского  сельсовета</w:t>
      </w:r>
    </w:p>
    <w:p w:rsidR="00293CFC" w:rsidRDefault="00293CFC" w:rsidP="004A1288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 района</w:t>
      </w:r>
    </w:p>
    <w:p w:rsidR="00293CFC" w:rsidRDefault="00293CFC" w:rsidP="004A1288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4A1288" w:rsidRDefault="00293CFC" w:rsidP="00293C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В.Г. Чумак</w:t>
      </w:r>
    </w:p>
    <w:p w:rsidR="00293CFC" w:rsidRDefault="00293CFC" w:rsidP="00293CFC">
      <w:pPr>
        <w:jc w:val="right"/>
        <w:rPr>
          <w:sz w:val="28"/>
          <w:szCs w:val="28"/>
        </w:rPr>
      </w:pPr>
    </w:p>
    <w:p w:rsidR="00293CFC" w:rsidRDefault="00293CFC" w:rsidP="00293CFC">
      <w:pPr>
        <w:jc w:val="right"/>
        <w:rPr>
          <w:sz w:val="28"/>
          <w:szCs w:val="28"/>
        </w:rPr>
      </w:pPr>
    </w:p>
    <w:p w:rsidR="00293CFC" w:rsidRDefault="00293CFC" w:rsidP="00293CFC">
      <w:pPr>
        <w:jc w:val="both"/>
        <w:rPr>
          <w:sz w:val="28"/>
          <w:szCs w:val="28"/>
        </w:rPr>
      </w:pPr>
    </w:p>
    <w:p w:rsidR="00293CFC" w:rsidRDefault="00293CFC" w:rsidP="00293CFC">
      <w:pPr>
        <w:jc w:val="both"/>
        <w:rPr>
          <w:sz w:val="28"/>
          <w:szCs w:val="28"/>
        </w:rPr>
      </w:pPr>
    </w:p>
    <w:p w:rsidR="00293CFC" w:rsidRPr="00293CFC" w:rsidRDefault="00293CFC" w:rsidP="00293CFC">
      <w:pPr>
        <w:jc w:val="both"/>
        <w:rPr>
          <w:sz w:val="20"/>
          <w:szCs w:val="20"/>
        </w:rPr>
      </w:pPr>
      <w:r w:rsidRPr="00293CFC">
        <w:rPr>
          <w:sz w:val="20"/>
          <w:szCs w:val="20"/>
        </w:rPr>
        <w:t>Кочеткова  Н.В.</w:t>
      </w:r>
    </w:p>
    <w:p w:rsidR="00293CFC" w:rsidRPr="00293CFC" w:rsidRDefault="00293CFC" w:rsidP="00293CFC">
      <w:pPr>
        <w:jc w:val="both"/>
        <w:rPr>
          <w:sz w:val="20"/>
          <w:szCs w:val="20"/>
        </w:rPr>
        <w:sectPr w:rsidR="00293CFC" w:rsidRPr="00293CFC" w:rsidSect="00293CFC">
          <w:pgSz w:w="11906" w:h="16838"/>
          <w:pgMar w:top="1134" w:right="851" w:bottom="851" w:left="851" w:header="709" w:footer="709" w:gutter="0"/>
          <w:cols w:space="720"/>
        </w:sectPr>
      </w:pPr>
      <w:r w:rsidRPr="00293CFC">
        <w:rPr>
          <w:sz w:val="20"/>
          <w:szCs w:val="20"/>
        </w:rPr>
        <w:t>93-</w:t>
      </w:r>
      <w:r w:rsidR="00FB623A">
        <w:rPr>
          <w:sz w:val="20"/>
          <w:szCs w:val="20"/>
        </w:rPr>
        <w:t>935</w:t>
      </w:r>
    </w:p>
    <w:p w:rsidR="004A1288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4A1288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93CFC" w:rsidRDefault="004A1288" w:rsidP="00293C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93CFC">
        <w:rPr>
          <w:rFonts w:ascii="Times New Roman" w:hAnsi="Times New Roman" w:cs="Times New Roman"/>
          <w:sz w:val="28"/>
          <w:szCs w:val="28"/>
        </w:rPr>
        <w:t xml:space="preserve">Польяновского  сельсовета  </w:t>
      </w:r>
    </w:p>
    <w:p w:rsidR="00293CFC" w:rsidRDefault="00293CFC" w:rsidP="00293C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 района</w:t>
      </w:r>
    </w:p>
    <w:p w:rsidR="004A1288" w:rsidRDefault="00293CFC" w:rsidP="00293C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  </w:t>
      </w:r>
    </w:p>
    <w:p w:rsidR="004A1288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93CFC">
        <w:rPr>
          <w:rFonts w:ascii="Times New Roman" w:hAnsi="Times New Roman" w:cs="Times New Roman"/>
          <w:sz w:val="28"/>
          <w:szCs w:val="28"/>
        </w:rPr>
        <w:t xml:space="preserve"> 0</w:t>
      </w:r>
      <w:r w:rsidR="00E644E7">
        <w:rPr>
          <w:rFonts w:ascii="Times New Roman" w:hAnsi="Times New Roman" w:cs="Times New Roman"/>
          <w:sz w:val="28"/>
          <w:szCs w:val="28"/>
        </w:rPr>
        <w:t>8</w:t>
      </w:r>
      <w:r w:rsidR="00293CFC">
        <w:rPr>
          <w:rFonts w:ascii="Times New Roman" w:hAnsi="Times New Roman" w:cs="Times New Roman"/>
          <w:sz w:val="28"/>
          <w:szCs w:val="28"/>
        </w:rPr>
        <w:t xml:space="preserve">.12.2017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6A4A3D">
        <w:rPr>
          <w:rFonts w:ascii="Times New Roman" w:hAnsi="Times New Roman" w:cs="Times New Roman"/>
          <w:sz w:val="28"/>
          <w:szCs w:val="28"/>
        </w:rPr>
        <w:t xml:space="preserve"> 55</w:t>
      </w:r>
    </w:p>
    <w:p w:rsidR="004A1288" w:rsidRDefault="004A1288" w:rsidP="004A1288">
      <w:pPr>
        <w:shd w:val="clear" w:color="auto" w:fill="FFFFFF"/>
        <w:tabs>
          <w:tab w:val="left" w:pos="4587"/>
          <w:tab w:val="center" w:pos="5232"/>
        </w:tabs>
        <w:jc w:val="both"/>
        <w:rPr>
          <w:bCs/>
          <w:spacing w:val="-3"/>
          <w:sz w:val="28"/>
          <w:szCs w:val="28"/>
        </w:rPr>
      </w:pPr>
    </w:p>
    <w:p w:rsidR="004A1288" w:rsidRDefault="004A1288" w:rsidP="004A1288">
      <w:pPr>
        <w:shd w:val="clear" w:color="auto" w:fill="FFFFFF"/>
        <w:tabs>
          <w:tab w:val="left" w:pos="4587"/>
          <w:tab w:val="center" w:pos="5232"/>
        </w:tabs>
        <w:rPr>
          <w:bCs/>
          <w:spacing w:val="-3"/>
          <w:sz w:val="28"/>
          <w:szCs w:val="28"/>
        </w:rPr>
      </w:pPr>
    </w:p>
    <w:p w:rsidR="004A1288" w:rsidRDefault="004A1288" w:rsidP="004A1288">
      <w:pPr>
        <w:shd w:val="clear" w:color="auto" w:fill="FFFFFF"/>
        <w:tabs>
          <w:tab w:val="left" w:pos="4587"/>
          <w:tab w:val="center" w:pos="5232"/>
        </w:tabs>
        <w:rPr>
          <w:bCs/>
          <w:spacing w:val="-3"/>
          <w:sz w:val="28"/>
          <w:szCs w:val="28"/>
        </w:rPr>
      </w:pPr>
    </w:p>
    <w:p w:rsidR="004A1288" w:rsidRDefault="004A1288" w:rsidP="004A1288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План</w:t>
      </w:r>
    </w:p>
    <w:p w:rsidR="004A1288" w:rsidRDefault="004A1288" w:rsidP="004A1288">
      <w:pPr>
        <w:shd w:val="clear" w:color="auto" w:fill="FFFFFF"/>
        <w:jc w:val="center"/>
        <w:rPr>
          <w:i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организации пожарно-профилактической работы в жилом секторе и на объектах (в местах) с массовым пребыванием людей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 xml:space="preserve">на территории </w:t>
      </w:r>
      <w:r w:rsidR="00293CFC">
        <w:rPr>
          <w:b/>
          <w:sz w:val="28"/>
          <w:szCs w:val="28"/>
        </w:rPr>
        <w:t>Польяновского  сельсовета  Чистоозерного  района  Новосибирской  области</w:t>
      </w:r>
    </w:p>
    <w:p w:rsidR="004A1288" w:rsidRDefault="004A1288" w:rsidP="004A1288">
      <w:pPr>
        <w:shd w:val="clear" w:color="auto" w:fill="FFFFFF"/>
        <w:jc w:val="center"/>
        <w:rPr>
          <w:sz w:val="28"/>
          <w:szCs w:val="28"/>
        </w:rPr>
      </w:pP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9"/>
        <w:gridCol w:w="6345"/>
        <w:gridCol w:w="1587"/>
        <w:gridCol w:w="1509"/>
      </w:tblGrid>
      <w:tr w:rsidR="004A1288" w:rsidTr="006A4A3D">
        <w:trPr>
          <w:trHeight w:val="474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</w:rPr>
              <w:t xml:space="preserve">№ </w:t>
            </w:r>
            <w:r>
              <w:rPr>
                <w:bCs/>
                <w:spacing w:val="-6"/>
              </w:rPr>
              <w:t>п\п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</w:rPr>
              <w:t>Наименование мероприятия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</w:rPr>
              <w:t>Срок исполнения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</w:rPr>
              <w:t>Исполнитель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 w:rsidP="006A4A3D">
            <w:pPr>
              <w:shd w:val="clear" w:color="auto" w:fill="FFFFFF"/>
              <w:jc w:val="both"/>
              <w:rPr>
                <w:lang w:eastAsia="en-US"/>
              </w:rPr>
            </w:pPr>
            <w:r>
              <w:t>Пров</w:t>
            </w:r>
            <w:r w:rsidR="006A4A3D">
              <w:t>едение</w:t>
            </w:r>
            <w:r>
              <w:t xml:space="preserve"> корректировк</w:t>
            </w:r>
            <w:r w:rsidR="006A4A3D">
              <w:t>и</w:t>
            </w:r>
            <w:r>
              <w:t xml:space="preserve"> паспорта жилого сектора по </w:t>
            </w:r>
            <w:r w:rsidR="009F4A7D">
              <w:t xml:space="preserve">с.Польяново  администрации  Польяновского  сельсовета  Чистоозерного  района  Новосибирской  области  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t>(сведения по количеству домов, количеству проживающего населения в домах, по их социальному положению)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Раз в квартал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7E66" w:rsidRDefault="00487E66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Специалист администрации</w:t>
            </w:r>
          </w:p>
          <w:p w:rsidR="004A1288" w:rsidRDefault="00487E66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Кочеткова Н.В.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2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9F4A7D" w:rsidP="006A4A3D">
            <w:pPr>
              <w:shd w:val="clear" w:color="auto" w:fill="FFFFFF"/>
              <w:jc w:val="both"/>
              <w:rPr>
                <w:lang w:eastAsia="en-US"/>
              </w:rPr>
            </w:pPr>
            <w:r>
              <w:t xml:space="preserve"> </w:t>
            </w:r>
            <w:r w:rsidR="004A1288">
              <w:t xml:space="preserve"> </w:t>
            </w:r>
            <w:r w:rsidR="006A4A3D" w:rsidRPr="00134915">
              <w:t>Определение лиц</w:t>
            </w:r>
            <w:r w:rsidR="006A4A3D">
              <w:t>,</w:t>
            </w:r>
            <w:r w:rsidR="006A4A3D" w:rsidRPr="00134915">
              <w:t xml:space="preserve"> ответственных за проведение профилактических мероприятий в населённ</w:t>
            </w:r>
            <w:r w:rsidR="006A4A3D">
              <w:t>ом</w:t>
            </w:r>
            <w:r w:rsidR="006A4A3D" w:rsidRPr="00134915">
              <w:t xml:space="preserve"> пункт</w:t>
            </w:r>
            <w:r w:rsidR="006A4A3D">
              <w:t>е</w:t>
            </w:r>
            <w:r w:rsidR="006A4A3D" w:rsidRPr="00134915">
              <w:t xml:space="preserve"> </w:t>
            </w:r>
            <w:r w:rsidR="006A4A3D">
              <w:t>Польяновского  сельсовета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март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61D" w:rsidRDefault="00B620CE" w:rsidP="0096561D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Глава </w:t>
            </w:r>
            <w:r w:rsidR="0096561D">
              <w:rPr>
                <w:bCs/>
                <w:lang w:eastAsia="en-US"/>
              </w:rPr>
              <w:t>поселения</w:t>
            </w:r>
          </w:p>
          <w:p w:rsidR="004A1288" w:rsidRDefault="00B620CE" w:rsidP="0096561D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Чумак В.Г.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3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 w:rsidP="006A4A3D">
            <w:pPr>
              <w:shd w:val="clear" w:color="auto" w:fill="FFFFFF"/>
              <w:jc w:val="both"/>
              <w:rPr>
                <w:lang w:eastAsia="en-US"/>
              </w:rPr>
            </w:pPr>
            <w:r>
              <w:t xml:space="preserve">Определение формы профилактической работы с населением в </w:t>
            </w:r>
            <w:r w:rsidR="006A4A3D">
              <w:t xml:space="preserve"> </w:t>
            </w:r>
            <w:r>
              <w:t xml:space="preserve"> </w:t>
            </w:r>
            <w:r w:rsidR="006A4A3D">
              <w:t xml:space="preserve">с.Польяново  </w:t>
            </w:r>
            <w:r>
              <w:t>в том числе через распространяемые в населённом пункте средства массовой информации, имеющиеся на территории населённого пункта информационные стенды и т.п.)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Март-апрель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Специалист администрации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4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 w:rsidP="00894ED1">
            <w:pPr>
              <w:shd w:val="clear" w:color="auto" w:fill="FFFFFF"/>
              <w:tabs>
                <w:tab w:val="left" w:pos="1210"/>
              </w:tabs>
              <w:jc w:val="both"/>
              <w:rPr>
                <w:lang w:eastAsia="en-US"/>
              </w:rPr>
            </w:pPr>
            <w:r>
              <w:t>Проведение разъяснительной работы среди населения о целесообразности оборудования жилых помещений автономными дымовыми пожарными изв</w:t>
            </w:r>
            <w:r w:rsidR="00894ED1">
              <w:t>е</w:t>
            </w:r>
            <w:r>
              <w:t xml:space="preserve">щателями жилых помещений 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апрель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Специалист администрации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5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tabs>
                <w:tab w:val="left" w:pos="1210"/>
              </w:tabs>
              <w:jc w:val="both"/>
              <w:rPr>
                <w:lang w:eastAsia="en-US"/>
              </w:rPr>
            </w:pPr>
            <w:r>
              <w:t>Организация работы по установке автономных дымовых пожарных извещателей в жилых домах муниципального жилищного фонда, где проживают малоимущие граждане и многодетные семьи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B620CE" w:rsidP="0096561D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Глава </w:t>
            </w:r>
            <w:r w:rsidR="0096561D">
              <w:rPr>
                <w:bCs/>
                <w:lang w:eastAsia="en-US"/>
              </w:rPr>
              <w:t>поселения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6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выполнению требований пожарной безопасности на подведомственных объектах и территориях, в том числе в муниципальном жилищном фонде, и исполнению предписаний должностных лиц федерального государственного пожарного надзора 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196222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Апрель, сентябрь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222" w:rsidRDefault="00196222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Глава поселения,</w:t>
            </w:r>
          </w:p>
          <w:p w:rsidR="004A1288" w:rsidRDefault="00196222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руководители организаций</w:t>
            </w:r>
          </w:p>
        </w:tc>
      </w:tr>
      <w:tr w:rsidR="004A1288" w:rsidTr="006A4A3D">
        <w:trPr>
          <w:trHeight w:val="3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7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 w:rsidP="0001042C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обследований территори</w:t>
            </w:r>
            <w:r w:rsidR="0001042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населенн</w:t>
            </w:r>
            <w:r w:rsidR="00010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</w:t>
            </w:r>
            <w:r w:rsidR="0001042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предмет их соответствия правилам противопожарного режима в Российской Федерации, утвержденным постановлением Правительства Российской Федерации от 25.04.2012 № 390, в том числе в части не допущения свалок горючих отходов, а также складирования материалов, оборудования, тары, стоянки транспорта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196222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апрель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196222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Глава поселения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 w:rsidP="0001042C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 за обеспечением забора в любое время года воды из источников наружного водоснабжения, расположенн</w:t>
            </w:r>
            <w:r w:rsidR="00010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населенн</w:t>
            </w:r>
            <w:r w:rsidR="00010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пункт</w:t>
            </w:r>
            <w:r w:rsidR="00010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на прилегающих к </w:t>
            </w:r>
            <w:r w:rsidR="00010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нему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территори</w:t>
            </w:r>
            <w:r w:rsidR="00010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196222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Июнь, декабрь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196222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Глава поселения</w:t>
            </w:r>
          </w:p>
        </w:tc>
      </w:tr>
      <w:tr w:rsidR="004A1288" w:rsidTr="006A4A3D">
        <w:trPr>
          <w:trHeight w:val="23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9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подъездных путей к зданиям 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источникам наружного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противопожарного водоснабжения для беспрепятственного проезда и установки пожарной техники. При ухудшении погодных условий, связанных с выпадением осадков проведение проверок по обеспечению проездов к объектам и источникам наружного противопожарного водоснабжения, своевременной очистки пожарных гидрантов в зимний период времени.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Апрель, декабрь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Глава поселения</w:t>
            </w:r>
          </w:p>
        </w:tc>
      </w:tr>
      <w:tr w:rsidR="004A1288" w:rsidTr="006A4A3D">
        <w:trPr>
          <w:trHeight w:val="990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10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 w:rsidP="0096561D">
            <w:pPr>
              <w:shd w:val="clear" w:color="auto" w:fill="FFFFFF"/>
              <w:jc w:val="both"/>
              <w:rPr>
                <w:lang w:eastAsia="en-US"/>
              </w:rPr>
            </w:pPr>
            <w:r>
              <w:t xml:space="preserve">Разработка (при необходимости корректировка) порядка реагирования при ухудшении пожарной обстановки на территории </w:t>
            </w:r>
            <w:r w:rsidR="0096561D">
              <w:t xml:space="preserve"> </w:t>
            </w:r>
            <w:r w:rsidR="006A4A3D">
              <w:t xml:space="preserve">  Польяновского  сельсовета  Чистоозерного  района  Новосибирской  области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196222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196222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</w:tr>
      <w:tr w:rsidR="004A1288" w:rsidTr="006A4A3D">
        <w:trPr>
          <w:trHeight w:val="990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11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 w:rsidP="0001042C">
            <w:pPr>
              <w:shd w:val="clear" w:color="auto" w:fill="FFFFFF"/>
              <w:jc w:val="both"/>
              <w:rPr>
                <w:lang w:eastAsia="en-US"/>
              </w:rPr>
            </w:pPr>
            <w:r>
              <w:t xml:space="preserve">Организация и проведение мероприятий по профилактике пожаров в жилом </w:t>
            </w:r>
            <w:r w:rsidR="0001042C">
              <w:t xml:space="preserve"> </w:t>
            </w:r>
            <w:r>
              <w:t xml:space="preserve"> путем проведения подворовых обходов</w:t>
            </w:r>
            <w:r w:rsidR="0001042C">
              <w:t xml:space="preserve">  специалистом администрации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Апрель, август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Кочеткова Н.В.</w:t>
            </w:r>
          </w:p>
        </w:tc>
      </w:tr>
      <w:tr w:rsidR="004A1288" w:rsidTr="006A4A3D">
        <w:trPr>
          <w:trHeight w:val="678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12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both"/>
              <w:rPr>
                <w:lang w:eastAsia="en-US"/>
              </w:rPr>
            </w:pPr>
            <w:r>
              <w:t>Проведение мероприятий по выявлению бесхозных строений, помещений и других мест возможного проживания лиц без определённого места жительства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 в квартал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</w:tr>
      <w:tr w:rsidR="004A1288" w:rsidTr="006A4A3D">
        <w:trPr>
          <w:trHeight w:val="990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13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both"/>
              <w:rPr>
                <w:lang w:eastAsia="en-US"/>
              </w:rPr>
            </w:pPr>
            <w:r>
              <w:t>При подготовке к весенне-летнему пожароопасному периоду принятие мер по очистке территорий организаций, жилых домов от сухой травы,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поселения</w:t>
            </w:r>
          </w:p>
        </w:tc>
      </w:tr>
      <w:tr w:rsidR="004A1288" w:rsidTr="006A4A3D">
        <w:trPr>
          <w:trHeight w:val="778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14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both"/>
              <w:rPr>
                <w:lang w:eastAsia="en-US"/>
              </w:rPr>
            </w:pPr>
            <w: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 сентябрь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</w:tr>
      <w:tr w:rsidR="004A1288" w:rsidTr="006A4A3D">
        <w:trPr>
          <w:trHeight w:val="298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15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both"/>
              <w:rPr>
                <w:lang w:eastAsia="en-US"/>
              </w:rPr>
            </w:pPr>
            <w:r>
              <w:t>Проведение противопожарной пропаганды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4A1288">
            <w:pPr>
              <w:shd w:val="clear" w:color="auto" w:fill="FFFFFF"/>
              <w:jc w:val="center"/>
              <w:rPr>
                <w:lang w:eastAsia="en-US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</w:tr>
      <w:tr w:rsidR="004A1288" w:rsidTr="006A4A3D">
        <w:trPr>
          <w:trHeight w:val="876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16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1288" w:rsidRDefault="004A1288">
            <w:pPr>
              <w:shd w:val="clear" w:color="auto" w:fill="FFFFFF"/>
              <w:jc w:val="both"/>
              <w:rPr>
                <w:lang w:eastAsia="en-US"/>
              </w:rPr>
            </w:pPr>
            <w:r>
              <w:t>Оказание малоимущим гражданам адресной социальной помощи, направленной на обеспечение пожарной безопасности жилых помещений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 в квартал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88" w:rsidRDefault="0096561D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Соц.работник(по соглосованию)</w:t>
            </w:r>
          </w:p>
        </w:tc>
      </w:tr>
    </w:tbl>
    <w:p w:rsidR="004A1288" w:rsidRDefault="004A1288" w:rsidP="004A1288">
      <w:pPr>
        <w:shd w:val="clear" w:color="auto" w:fill="FFFFFF"/>
        <w:jc w:val="right"/>
        <w:rPr>
          <w:bCs/>
          <w:spacing w:val="-3"/>
          <w:sz w:val="28"/>
          <w:szCs w:val="28"/>
          <w:lang w:eastAsia="en-US"/>
        </w:rPr>
      </w:pPr>
    </w:p>
    <w:p w:rsidR="004A1288" w:rsidRDefault="004A1288" w:rsidP="004A1288">
      <w:pPr>
        <w:shd w:val="clear" w:color="auto" w:fill="FFFFFF"/>
        <w:jc w:val="right"/>
        <w:rPr>
          <w:bCs/>
          <w:spacing w:val="-3"/>
          <w:sz w:val="28"/>
          <w:szCs w:val="28"/>
        </w:rPr>
      </w:pPr>
    </w:p>
    <w:p w:rsidR="004A1288" w:rsidRDefault="004A1288" w:rsidP="004A1288">
      <w:pPr>
        <w:shd w:val="clear" w:color="auto" w:fill="FFFFFF"/>
        <w:jc w:val="right"/>
        <w:rPr>
          <w:bCs/>
          <w:spacing w:val="-3"/>
          <w:sz w:val="28"/>
          <w:szCs w:val="28"/>
        </w:rPr>
      </w:pPr>
    </w:p>
    <w:p w:rsidR="004A1288" w:rsidRDefault="006A4A3D" w:rsidP="004A1288">
      <w:pPr>
        <w:shd w:val="clear" w:color="auto" w:fill="FFFFFF"/>
        <w:jc w:val="center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</w:t>
      </w:r>
    </w:p>
    <w:p w:rsidR="004A1288" w:rsidRDefault="004A1288" w:rsidP="004A1288">
      <w:pPr>
        <w:shd w:val="clear" w:color="auto" w:fill="FFFFFF"/>
        <w:jc w:val="center"/>
        <w:rPr>
          <w:bCs/>
          <w:spacing w:val="-3"/>
          <w:sz w:val="28"/>
          <w:szCs w:val="28"/>
        </w:rPr>
      </w:pPr>
    </w:p>
    <w:p w:rsidR="004A1288" w:rsidRDefault="004A1288" w:rsidP="004A1288">
      <w:pPr>
        <w:shd w:val="clear" w:color="auto" w:fill="FFFFFF"/>
        <w:rPr>
          <w:bCs/>
          <w:spacing w:val="-3"/>
          <w:sz w:val="28"/>
          <w:szCs w:val="28"/>
        </w:rPr>
      </w:pPr>
    </w:p>
    <w:p w:rsidR="004A1288" w:rsidRDefault="004A1288" w:rsidP="004A1288">
      <w:pPr>
        <w:rPr>
          <w:bCs/>
          <w:spacing w:val="-3"/>
          <w:sz w:val="28"/>
          <w:szCs w:val="28"/>
        </w:rPr>
        <w:sectPr w:rsidR="004A1288">
          <w:pgSz w:w="11906" w:h="16838"/>
          <w:pgMar w:top="1134" w:right="567" w:bottom="1134" w:left="1418" w:header="709" w:footer="709" w:gutter="0"/>
          <w:cols w:space="720"/>
        </w:sectPr>
      </w:pPr>
    </w:p>
    <w:p w:rsidR="004A1288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4A1288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644E7" w:rsidRDefault="004A1288" w:rsidP="00E644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644E7">
        <w:rPr>
          <w:rFonts w:ascii="Times New Roman" w:hAnsi="Times New Roman" w:cs="Times New Roman"/>
          <w:sz w:val="28"/>
          <w:szCs w:val="28"/>
        </w:rPr>
        <w:t xml:space="preserve">Польяновского  сельсовета </w:t>
      </w:r>
    </w:p>
    <w:p w:rsidR="004A1288" w:rsidRDefault="00E644E7" w:rsidP="00E644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Чистоозерного  района</w:t>
      </w:r>
    </w:p>
    <w:p w:rsidR="00E644E7" w:rsidRDefault="00E644E7" w:rsidP="00E644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4A1288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644E7">
        <w:rPr>
          <w:rFonts w:ascii="Times New Roman" w:hAnsi="Times New Roman" w:cs="Times New Roman"/>
          <w:sz w:val="28"/>
          <w:szCs w:val="28"/>
        </w:rPr>
        <w:t>08.12.2017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E644E7">
        <w:rPr>
          <w:rFonts w:ascii="Times New Roman" w:hAnsi="Times New Roman" w:cs="Times New Roman"/>
          <w:sz w:val="28"/>
          <w:szCs w:val="28"/>
        </w:rPr>
        <w:t>55</w:t>
      </w:r>
    </w:p>
    <w:p w:rsidR="004A1288" w:rsidRDefault="004A1288" w:rsidP="004A1288">
      <w:pPr>
        <w:jc w:val="center"/>
        <w:rPr>
          <w:sz w:val="28"/>
          <w:szCs w:val="28"/>
        </w:rPr>
      </w:pPr>
    </w:p>
    <w:p w:rsidR="004A1288" w:rsidRDefault="004A1288" w:rsidP="004A1288">
      <w:pPr>
        <w:jc w:val="center"/>
        <w:rPr>
          <w:sz w:val="28"/>
          <w:szCs w:val="28"/>
        </w:rPr>
      </w:pPr>
    </w:p>
    <w:p w:rsidR="004A1288" w:rsidRDefault="004A1288" w:rsidP="004A1288">
      <w:pPr>
        <w:jc w:val="center"/>
        <w:rPr>
          <w:sz w:val="28"/>
          <w:szCs w:val="28"/>
        </w:rPr>
      </w:pPr>
    </w:p>
    <w:p w:rsidR="004A1288" w:rsidRDefault="004A1288" w:rsidP="004A1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A1288" w:rsidRDefault="004A1288" w:rsidP="004A1288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реагирования при ухудшении пожарной обстановки на территории </w:t>
      </w:r>
      <w:r w:rsidR="00E644E7">
        <w:rPr>
          <w:b/>
          <w:sz w:val="28"/>
          <w:szCs w:val="28"/>
        </w:rPr>
        <w:t>Польяновского сельсовета  Чистоозерного  района  Новосибирской  области</w:t>
      </w:r>
    </w:p>
    <w:p w:rsidR="004A1288" w:rsidRDefault="004A1288" w:rsidP="004A1288">
      <w:pPr>
        <w:jc w:val="center"/>
        <w:rPr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7380"/>
        <w:gridCol w:w="1800"/>
      </w:tblGrid>
      <w:tr w:rsidR="004A1288" w:rsidTr="004A128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№ п/п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Наименование мероприятия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Исполнитель</w:t>
            </w:r>
          </w:p>
        </w:tc>
      </w:tr>
      <w:tr w:rsidR="004A1288" w:rsidTr="004A1288">
        <w:trPr>
          <w:trHeight w:val="8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shd w:val="clear" w:color="auto" w:fill="FFFFFF"/>
              <w:jc w:val="both"/>
              <w:rPr>
                <w:rFonts w:eastAsia="Calibri"/>
                <w:spacing w:val="-1"/>
                <w:lang w:eastAsia="en-US"/>
              </w:rPr>
            </w:pPr>
            <w:r>
              <w:t xml:space="preserve">Проведение сходов (собраний) граждан и дополнительных </w:t>
            </w:r>
            <w:r>
              <w:rPr>
                <w:spacing w:val="-1"/>
              </w:rPr>
              <w:t>инструктажей по месту жительства.</w:t>
            </w:r>
          </w:p>
          <w:p w:rsidR="004A1288" w:rsidRDefault="004A1288" w:rsidP="0001042C">
            <w:pPr>
              <w:shd w:val="clear" w:color="auto" w:fill="FFFFFF"/>
              <w:jc w:val="both"/>
              <w:rPr>
                <w:lang w:eastAsia="en-US"/>
              </w:rPr>
            </w:pPr>
            <w:r>
              <w:t xml:space="preserve">Увеличение количества лиц по </w:t>
            </w:r>
            <w:r w:rsidR="0001042C">
              <w:t xml:space="preserve"> </w:t>
            </w:r>
            <w:r>
              <w:t>населённому пункту, которые привлекаются для проведения профилактических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88" w:rsidRDefault="0096561D" w:rsidP="0096561D">
            <w:pPr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</w:tr>
      <w:tr w:rsidR="004A1288" w:rsidTr="004A1288">
        <w:trPr>
          <w:trHeight w:val="10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both"/>
              <w:rPr>
                <w:lang w:eastAsia="en-US"/>
              </w:rPr>
            </w:pPr>
            <w:r>
              <w:t>Организация и проведение комиссионных обследований жилых домов (квартир), в которых проживают социально-незащищенные и социально-неблагополучные категории граждан, многодетные семьи, как стоящих на различных учетах, так и не стоящих, но требующие повышенного внимания</w:t>
            </w:r>
            <w:r>
              <w:rPr>
                <w:spacing w:val="-2"/>
              </w:rPr>
              <w:t xml:space="preserve">, в том числе </w:t>
            </w:r>
            <w:r>
              <w:t xml:space="preserve">на предмет состояния электропроводки и </w:t>
            </w:r>
            <w:r>
              <w:rPr>
                <w:spacing w:val="-1"/>
              </w:rPr>
              <w:t>печного отопления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88" w:rsidRDefault="0096561D" w:rsidP="0096561D">
            <w:pPr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администрации, соц.работник (по согласованию)</w:t>
            </w:r>
          </w:p>
        </w:tc>
      </w:tr>
      <w:tr w:rsidR="004A1288" w:rsidTr="004A1288">
        <w:trPr>
          <w:trHeight w:val="7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shd w:val="clear" w:color="auto" w:fill="FFFFFF"/>
              <w:jc w:val="both"/>
              <w:rPr>
                <w:spacing w:val="-1"/>
                <w:lang w:eastAsia="en-US"/>
              </w:rPr>
            </w:pPr>
            <w:r>
              <w:t xml:space="preserve">Проведение дополнительных мероприятий по профилактике </w:t>
            </w:r>
            <w:r>
              <w:rPr>
                <w:spacing w:val="-2"/>
              </w:rPr>
              <w:t xml:space="preserve">пожаров в жилом секторе населенных пунктов, где </w:t>
            </w:r>
            <w:r>
              <w:t>отмечается ухудшение обстановки с пожарами или последствиями от них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88" w:rsidRDefault="0096561D" w:rsidP="0096561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Специалист </w:t>
            </w:r>
          </w:p>
          <w:p w:rsidR="0096561D" w:rsidRDefault="0096561D" w:rsidP="0096561D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администрации</w:t>
            </w:r>
          </w:p>
        </w:tc>
      </w:tr>
      <w:tr w:rsidR="004A1288" w:rsidTr="004A1288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both"/>
              <w:rPr>
                <w:lang w:eastAsia="en-US"/>
              </w:rPr>
            </w:pPr>
            <w:r>
              <w:t xml:space="preserve">Информирование населения о мерах пожарной безопасности  в быту и </w:t>
            </w:r>
            <w:r>
              <w:rPr>
                <w:spacing w:val="-3"/>
              </w:rPr>
              <w:t xml:space="preserve">доведение информации о причинах произошедших пожаров с </w:t>
            </w:r>
            <w:r>
              <w:t>гибелью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88" w:rsidRDefault="0096561D" w:rsidP="0096561D">
            <w:pPr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</w:tr>
      <w:tr w:rsidR="004A1288" w:rsidTr="004A1288">
        <w:trPr>
          <w:trHeight w:val="7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88" w:rsidRDefault="004A1288" w:rsidP="00E644E7">
            <w:pPr>
              <w:jc w:val="both"/>
              <w:rPr>
                <w:lang w:eastAsia="en-US"/>
              </w:rPr>
            </w:pPr>
            <w:r>
              <w:t xml:space="preserve">Проведение внеочередного заседания комиссии по предупреждению и ликвидации чрезвычайных ситуаций и обеспечению пожарной безопасности администрации </w:t>
            </w:r>
            <w:r w:rsidR="00E644E7">
              <w:t>Польяновского сельсовета Чистоозерного района Новосибирской  области</w:t>
            </w:r>
            <w:r>
              <w:rPr>
                <w:i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88" w:rsidRDefault="00196222" w:rsidP="0096561D">
            <w:pPr>
              <w:rPr>
                <w:lang w:eastAsia="en-US"/>
              </w:rPr>
            </w:pPr>
            <w:r>
              <w:rPr>
                <w:lang w:eastAsia="en-US"/>
              </w:rPr>
              <w:t>Глава поселения</w:t>
            </w:r>
          </w:p>
        </w:tc>
      </w:tr>
    </w:tbl>
    <w:p w:rsidR="004A1288" w:rsidRDefault="004A1288" w:rsidP="004A1288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4A1288" w:rsidRDefault="004A1288" w:rsidP="004A1288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4A1288" w:rsidRDefault="004A1288" w:rsidP="004A1288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E63E51" w:rsidRPr="001731C8" w:rsidRDefault="0001042C" w:rsidP="004A1288">
      <w:pPr>
        <w:pStyle w:val="ConsPlusTitle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A16A0" w:rsidRPr="001731C8" w:rsidRDefault="005A16A0" w:rsidP="00E813C0">
      <w:pPr>
        <w:jc w:val="both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13C0"/>
    <w:rsid w:val="0001042C"/>
    <w:rsid w:val="00066215"/>
    <w:rsid w:val="000B11CE"/>
    <w:rsid w:val="001525D7"/>
    <w:rsid w:val="001529B6"/>
    <w:rsid w:val="001721D2"/>
    <w:rsid w:val="001731C8"/>
    <w:rsid w:val="00174E5C"/>
    <w:rsid w:val="001860A3"/>
    <w:rsid w:val="00196222"/>
    <w:rsid w:val="001D4D68"/>
    <w:rsid w:val="00226655"/>
    <w:rsid w:val="00263E50"/>
    <w:rsid w:val="00272A75"/>
    <w:rsid w:val="00293CFC"/>
    <w:rsid w:val="00295DC7"/>
    <w:rsid w:val="003156E1"/>
    <w:rsid w:val="00340C41"/>
    <w:rsid w:val="003753FA"/>
    <w:rsid w:val="00387482"/>
    <w:rsid w:val="00440475"/>
    <w:rsid w:val="00485A42"/>
    <w:rsid w:val="00487E66"/>
    <w:rsid w:val="00491B0E"/>
    <w:rsid w:val="00495AAC"/>
    <w:rsid w:val="004A1288"/>
    <w:rsid w:val="004A7146"/>
    <w:rsid w:val="004C6754"/>
    <w:rsid w:val="004D2C8E"/>
    <w:rsid w:val="00563BAD"/>
    <w:rsid w:val="005A16A0"/>
    <w:rsid w:val="005B182E"/>
    <w:rsid w:val="00661393"/>
    <w:rsid w:val="006A4A3D"/>
    <w:rsid w:val="006C59CC"/>
    <w:rsid w:val="006D6BF1"/>
    <w:rsid w:val="00841B97"/>
    <w:rsid w:val="00851CE5"/>
    <w:rsid w:val="00887848"/>
    <w:rsid w:val="00894ED1"/>
    <w:rsid w:val="008A28F7"/>
    <w:rsid w:val="00912D82"/>
    <w:rsid w:val="0096561D"/>
    <w:rsid w:val="009F4A7D"/>
    <w:rsid w:val="00A22BCE"/>
    <w:rsid w:val="00A83F1D"/>
    <w:rsid w:val="00A90C8A"/>
    <w:rsid w:val="00AF28BA"/>
    <w:rsid w:val="00B223D0"/>
    <w:rsid w:val="00B22AC4"/>
    <w:rsid w:val="00B2772C"/>
    <w:rsid w:val="00B620CE"/>
    <w:rsid w:val="00B73696"/>
    <w:rsid w:val="00C25DBE"/>
    <w:rsid w:val="00C33E20"/>
    <w:rsid w:val="00C64C25"/>
    <w:rsid w:val="00D22724"/>
    <w:rsid w:val="00D2409C"/>
    <w:rsid w:val="00D33AC5"/>
    <w:rsid w:val="00D353F0"/>
    <w:rsid w:val="00DA3B0F"/>
    <w:rsid w:val="00DD3B47"/>
    <w:rsid w:val="00E34CF6"/>
    <w:rsid w:val="00E3790B"/>
    <w:rsid w:val="00E473D2"/>
    <w:rsid w:val="00E63E51"/>
    <w:rsid w:val="00E644E7"/>
    <w:rsid w:val="00E813C0"/>
    <w:rsid w:val="00EA3949"/>
    <w:rsid w:val="00EB1F60"/>
    <w:rsid w:val="00ED271D"/>
    <w:rsid w:val="00F21464"/>
    <w:rsid w:val="00F35DEE"/>
    <w:rsid w:val="00F63EE9"/>
    <w:rsid w:val="00F736DC"/>
    <w:rsid w:val="00FB1CD7"/>
    <w:rsid w:val="00FB6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7C56AC4585BF26BFBA7155066D2C7E482F427F444D7AEB6088ADAA3iDv8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0C7C56AC4585BF26BFBA7155066D2C7E483F220F748D7AEB6088ADAA3D8DA52021A5FBB321C73F2i3v2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C7C56AC4585BF26BFBA7155066D2C7E483F727F247D7AEB6088ADAA3D8DA52021A5FB833i1v4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32DFB-0129-4578-8F4F-C0CF3822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10</cp:revision>
  <cp:lastPrinted>2002-01-01T00:23:00Z</cp:lastPrinted>
  <dcterms:created xsi:type="dcterms:W3CDTF">2001-12-31T23:17:00Z</dcterms:created>
  <dcterms:modified xsi:type="dcterms:W3CDTF">2001-12-31T18:42:00Z</dcterms:modified>
</cp:coreProperties>
</file>